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6B984A"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01BE499F"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7C1AFA40"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64988038"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2F9A0317" w14:textId="30C04673"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4275484C"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28635544"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05CADA63" w14:textId="77777777" w:rsidR="00CA4E53" w:rsidRPr="00C029CA" w:rsidRDefault="00CA4E53" w:rsidP="00B228D8">
      <w:pPr>
        <w:spacing w:line="480" w:lineRule="auto"/>
        <w:jc w:val="center"/>
        <w:rPr>
          <w:rFonts w:ascii="Times New Roman" w:hAnsi="Times New Roman" w:cs="Times New Roman"/>
          <w:sz w:val="24"/>
          <w:szCs w:val="24"/>
          <w:shd w:val="clear" w:color="auto" w:fill="FFFFFF"/>
        </w:rPr>
      </w:pPr>
    </w:p>
    <w:p w14:paraId="34BEF0BB" w14:textId="687A747D" w:rsidR="007D323D" w:rsidRDefault="007D323D" w:rsidP="00B228D8">
      <w:pPr>
        <w:spacing w:line="480" w:lineRule="auto"/>
        <w:jc w:val="center"/>
        <w:rPr>
          <w:rFonts w:ascii="Times New Roman" w:hAnsi="Times New Roman" w:cs="Times New Roman"/>
          <w:sz w:val="24"/>
          <w:szCs w:val="24"/>
          <w:shd w:val="clear" w:color="auto" w:fill="FFFFFF"/>
        </w:rPr>
      </w:pPr>
      <w:r w:rsidRPr="007D323D">
        <w:rPr>
          <w:rFonts w:ascii="Times New Roman" w:hAnsi="Times New Roman" w:cs="Times New Roman"/>
          <w:color w:val="000000" w:themeColor="text1"/>
          <w:sz w:val="24"/>
          <w:szCs w:val="24"/>
          <w:shd w:val="clear" w:color="auto" w:fill="FFFFFF"/>
        </w:rPr>
        <w:t>The Curious Incident of The Dog in The Night-Time</w:t>
      </w:r>
      <w:r w:rsidRPr="00C029CA">
        <w:rPr>
          <w:rFonts w:ascii="Times New Roman" w:hAnsi="Times New Roman" w:cs="Times New Roman"/>
          <w:sz w:val="24"/>
          <w:szCs w:val="24"/>
          <w:shd w:val="clear" w:color="auto" w:fill="FFFFFF"/>
        </w:rPr>
        <w:t xml:space="preserve"> </w:t>
      </w:r>
    </w:p>
    <w:p w14:paraId="00C5630E" w14:textId="1EDD8EE0" w:rsidR="00CA4E53" w:rsidRPr="00C029CA" w:rsidRDefault="001B3C8B" w:rsidP="00B228D8">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Students Name</w:t>
      </w:r>
    </w:p>
    <w:p w14:paraId="2F75AEE2" w14:textId="31E53C29" w:rsidR="00CA4E53" w:rsidRPr="00C029CA" w:rsidRDefault="001B3C8B" w:rsidP="00B228D8">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Institutional Affiliation</w:t>
      </w:r>
    </w:p>
    <w:p w14:paraId="50C2E0AE" w14:textId="7172DB4F" w:rsidR="00CA4E53" w:rsidRPr="00C029CA" w:rsidRDefault="001B3C8B" w:rsidP="00B228D8">
      <w:pPr>
        <w:spacing w:line="480" w:lineRule="auto"/>
        <w:jc w:val="center"/>
        <w:rPr>
          <w:rStyle w:val="tlid-translation"/>
          <w:rFonts w:ascii="Times New Roman" w:hAnsi="Times New Roman" w:cs="Times New Roman"/>
          <w:sz w:val="24"/>
          <w:szCs w:val="24"/>
        </w:rPr>
      </w:pPr>
      <w:r w:rsidRPr="00C029CA">
        <w:rPr>
          <w:rFonts w:ascii="Times New Roman" w:hAnsi="Times New Roman" w:cs="Times New Roman"/>
          <w:sz w:val="24"/>
          <w:szCs w:val="24"/>
          <w:shd w:val="clear" w:color="auto" w:fill="FFFFFF"/>
        </w:rPr>
        <w:t>Date</w:t>
      </w:r>
    </w:p>
    <w:p w14:paraId="5F324A9D" w14:textId="77777777" w:rsidR="00CA4E53" w:rsidRPr="00C029CA" w:rsidRDefault="00CA4E53" w:rsidP="00B228D8">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br w:type="page"/>
      </w:r>
    </w:p>
    <w:p w14:paraId="15CEE7BC" w14:textId="5A7669D2" w:rsidR="007D323D" w:rsidRDefault="007D323D" w:rsidP="007D323D">
      <w:pPr>
        <w:spacing w:after="0" w:line="480" w:lineRule="auto"/>
        <w:jc w:val="center"/>
        <w:rPr>
          <w:rFonts w:ascii="Times New Roman" w:eastAsia="Times New Roman" w:hAnsi="Times New Roman" w:cs="Times New Roman"/>
          <w:b/>
          <w:bCs/>
          <w:color w:val="0E101A"/>
          <w:sz w:val="24"/>
          <w:szCs w:val="24"/>
          <w:lang w:val="en-KE" w:eastAsia="en-KE"/>
        </w:rPr>
      </w:pPr>
      <w:r w:rsidRPr="007D323D">
        <w:rPr>
          <w:rFonts w:ascii="Times New Roman" w:hAnsi="Times New Roman" w:cs="Times New Roman"/>
          <w:color w:val="000000" w:themeColor="text1"/>
          <w:sz w:val="24"/>
          <w:szCs w:val="24"/>
          <w:shd w:val="clear" w:color="auto" w:fill="FFFFFF"/>
        </w:rPr>
        <w:lastRenderedPageBreak/>
        <w:t>The Curious Incident of The Dog in The Night-Time</w:t>
      </w:r>
    </w:p>
    <w:p w14:paraId="707B823B" w14:textId="77777777" w:rsidR="001718C7" w:rsidRPr="001718C7" w:rsidRDefault="001718C7" w:rsidP="001718C7">
      <w:pPr>
        <w:pStyle w:val="Header"/>
        <w:spacing w:line="480" w:lineRule="auto"/>
        <w:ind w:firstLine="567"/>
        <w:rPr>
          <w:rFonts w:ascii="Times New Roman" w:hAnsi="Times New Roman" w:cs="Times New Roman"/>
          <w:sz w:val="24"/>
          <w:szCs w:val="24"/>
        </w:rPr>
      </w:pPr>
      <w:r w:rsidRPr="001718C7">
        <w:rPr>
          <w:rFonts w:ascii="Times New Roman" w:hAnsi="Times New Roman" w:cs="Times New Roman"/>
          <w:sz w:val="24"/>
          <w:szCs w:val="24"/>
        </w:rPr>
        <w:t xml:space="preserve">The Novel authored by Mark Haddon has thematic concerns that reflect what is happening in society today. Christopher John Francis narrates the Novel in a first-person perspective to regard himself as a person with behavioral difficulties. The Novel is a mirror to people's situations in life because many have always felt understood by their close friends or society in general. The moments Christopher is going through reflects an uncertain status in life with less or no support to people believed to be good friends. He knows that his situation cannot deter him from achieving what he wants in life, and his initial aspirations to become an influential person remain. Literature has a vital role in informing people about their problems they are going through in life. </w:t>
      </w:r>
    </w:p>
    <w:p w14:paraId="4D4016A8" w14:textId="77777777" w:rsidR="001718C7" w:rsidRPr="001718C7" w:rsidRDefault="001718C7" w:rsidP="001718C7">
      <w:pPr>
        <w:pStyle w:val="Header"/>
        <w:spacing w:line="480" w:lineRule="auto"/>
        <w:ind w:firstLine="567"/>
        <w:rPr>
          <w:rFonts w:ascii="Times New Roman" w:hAnsi="Times New Roman" w:cs="Times New Roman"/>
          <w:sz w:val="24"/>
          <w:szCs w:val="24"/>
        </w:rPr>
      </w:pPr>
      <w:r w:rsidRPr="001718C7">
        <w:rPr>
          <w:rFonts w:ascii="Times New Roman" w:hAnsi="Times New Roman" w:cs="Times New Roman"/>
          <w:sz w:val="24"/>
          <w:szCs w:val="24"/>
        </w:rPr>
        <w:t xml:space="preserve">Are you a victim of isolation by friends and ever felt misunderstood by them, the novel protagonist have felt </w:t>
      </w:r>
      <w:proofErr w:type="gramStart"/>
      <w:r w:rsidRPr="001718C7">
        <w:rPr>
          <w:rFonts w:ascii="Times New Roman" w:hAnsi="Times New Roman" w:cs="Times New Roman"/>
          <w:sz w:val="24"/>
          <w:szCs w:val="24"/>
        </w:rPr>
        <w:t>so.</w:t>
      </w:r>
      <w:proofErr w:type="gramEnd"/>
      <w:r w:rsidRPr="001718C7">
        <w:rPr>
          <w:rFonts w:ascii="Times New Roman" w:hAnsi="Times New Roman" w:cs="Times New Roman"/>
          <w:sz w:val="24"/>
          <w:szCs w:val="24"/>
        </w:rPr>
        <w:t xml:space="preserve"> People around him always wanted to question about his biological state the condition of unstated autism.  In life, people want to understand, and by even those who hate or quarrel with.  For instance, Christopher, at the beginning of the Novel, finds a neighbor </w:t>
      </w:r>
      <w:proofErr w:type="gramStart"/>
      <w:r w:rsidRPr="001718C7">
        <w:rPr>
          <w:rFonts w:ascii="Times New Roman" w:hAnsi="Times New Roman" w:cs="Times New Roman"/>
          <w:sz w:val="24"/>
          <w:szCs w:val="24"/>
        </w:rPr>
        <w:t>dong</w:t>
      </w:r>
      <w:proofErr w:type="gramEnd"/>
      <w:r w:rsidRPr="001718C7">
        <w:rPr>
          <w:rFonts w:ascii="Times New Roman" w:hAnsi="Times New Roman" w:cs="Times New Roman"/>
          <w:sz w:val="24"/>
          <w:szCs w:val="24"/>
        </w:rPr>
        <w:t xml:space="preserve"> lying dead on the ground.  In his senses, he decides to kneel alongside that dog and </w:t>
      </w:r>
      <w:proofErr w:type="spellStart"/>
      <w:r w:rsidRPr="001718C7">
        <w:rPr>
          <w:rFonts w:ascii="Times New Roman" w:hAnsi="Times New Roman" w:cs="Times New Roman"/>
          <w:sz w:val="24"/>
          <w:szCs w:val="24"/>
        </w:rPr>
        <w:t>calla</w:t>
      </w:r>
      <w:proofErr w:type="spellEnd"/>
      <w:r w:rsidRPr="001718C7">
        <w:rPr>
          <w:rFonts w:ascii="Times New Roman" w:hAnsi="Times New Roman" w:cs="Times New Roman"/>
          <w:sz w:val="24"/>
          <w:szCs w:val="24"/>
        </w:rPr>
        <w:t xml:space="preserve"> for help from an adult. He seems troubled by the incident and eventually quests to get the real killer of that dog. In his bid to investigate and identify the killer, he restricts and understands the owner was a person he knew, Wellington. </w:t>
      </w:r>
    </w:p>
    <w:p w14:paraId="2EB20360" w14:textId="77777777" w:rsidR="001718C7" w:rsidRPr="001718C7" w:rsidRDefault="001718C7" w:rsidP="001718C7">
      <w:pPr>
        <w:pStyle w:val="Header"/>
        <w:spacing w:line="480" w:lineRule="auto"/>
        <w:ind w:firstLine="567"/>
        <w:rPr>
          <w:rFonts w:ascii="Times New Roman" w:hAnsi="Times New Roman" w:cs="Times New Roman"/>
          <w:sz w:val="24"/>
          <w:szCs w:val="24"/>
        </w:rPr>
      </w:pPr>
      <w:r w:rsidRPr="001718C7">
        <w:rPr>
          <w:rFonts w:ascii="Times New Roman" w:hAnsi="Times New Roman" w:cs="Times New Roman"/>
          <w:sz w:val="24"/>
          <w:szCs w:val="24"/>
        </w:rPr>
        <w:t xml:space="preserve">The Novel helps us understand the current situations and problems that are thriving in society. The author has described Christopher as a person who knows the world well than many people do. He mentions names and states, even the capitals of the respective countries. It is ironic to see a person suffering from autism is able to identify and recall the information learned or acquired. Ordinary people sometimes find it challenging to comprehend and disclose several </w:t>
      </w:r>
      <w:r w:rsidRPr="001718C7">
        <w:rPr>
          <w:rFonts w:ascii="Times New Roman" w:hAnsi="Times New Roman" w:cs="Times New Roman"/>
          <w:sz w:val="24"/>
          <w:szCs w:val="24"/>
        </w:rPr>
        <w:lastRenderedPageBreak/>
        <w:t xml:space="preserve">places when asked. They keep on referring to books, magazines, print media, audiotapes, and videotapes notwithstanding then the internet. </w:t>
      </w:r>
    </w:p>
    <w:p w14:paraId="7E383344" w14:textId="77777777" w:rsidR="001718C7" w:rsidRPr="001718C7" w:rsidRDefault="001718C7" w:rsidP="001718C7">
      <w:pPr>
        <w:pStyle w:val="Header"/>
        <w:spacing w:line="480" w:lineRule="auto"/>
        <w:ind w:firstLine="567"/>
        <w:rPr>
          <w:rFonts w:ascii="Times New Roman" w:hAnsi="Times New Roman" w:cs="Times New Roman"/>
          <w:sz w:val="24"/>
          <w:szCs w:val="24"/>
        </w:rPr>
      </w:pPr>
      <w:r w:rsidRPr="001718C7">
        <w:rPr>
          <w:rFonts w:ascii="Times New Roman" w:hAnsi="Times New Roman" w:cs="Times New Roman"/>
          <w:sz w:val="24"/>
          <w:szCs w:val="24"/>
        </w:rPr>
        <w:t xml:space="preserve">Christopher can relate to animals more than he does to humans. It is evident if you relate to the Novel how he treats the pet rat, how he lamented on the killed neighbors' dog, and many more scenarios. That is a clear indication that his love for animals is more than humans considering the animal parts are always there for him and can't leave him alone but has no confidence with humans who are aimed at questioning and criticizing his problems, shortcomings on things he does and many more. On this </w:t>
      </w:r>
      <w:proofErr w:type="gramStart"/>
      <w:r w:rsidRPr="001718C7">
        <w:rPr>
          <w:rFonts w:ascii="Times New Roman" w:hAnsi="Times New Roman" w:cs="Times New Roman"/>
          <w:sz w:val="24"/>
          <w:szCs w:val="24"/>
        </w:rPr>
        <w:t>pers[</w:t>
      </w:r>
      <w:proofErr w:type="spellStart"/>
      <w:proofErr w:type="gramEnd"/>
      <w:r w:rsidRPr="001718C7">
        <w:rPr>
          <w:rFonts w:ascii="Times New Roman" w:hAnsi="Times New Roman" w:cs="Times New Roman"/>
          <w:sz w:val="24"/>
          <w:szCs w:val="24"/>
        </w:rPr>
        <w:t>ective</w:t>
      </w:r>
      <w:proofErr w:type="spellEnd"/>
      <w:r w:rsidRPr="001718C7">
        <w:rPr>
          <w:rFonts w:ascii="Times New Roman" w:hAnsi="Times New Roman" w:cs="Times New Roman"/>
          <w:sz w:val="24"/>
          <w:szCs w:val="24"/>
        </w:rPr>
        <w:t xml:space="preserve">, the Novel shows that relationship among humans is based on different aspects and is biased based on the weakness of people. </w:t>
      </w:r>
    </w:p>
    <w:p w14:paraId="4D13BD26" w14:textId="77777777" w:rsidR="001718C7" w:rsidRPr="001718C7" w:rsidRDefault="001718C7" w:rsidP="001718C7">
      <w:pPr>
        <w:pStyle w:val="Header"/>
        <w:spacing w:line="480" w:lineRule="auto"/>
        <w:ind w:firstLine="567"/>
        <w:rPr>
          <w:rFonts w:ascii="Times New Roman" w:hAnsi="Times New Roman" w:cs="Times New Roman"/>
          <w:sz w:val="24"/>
          <w:szCs w:val="24"/>
        </w:rPr>
      </w:pPr>
      <w:r w:rsidRPr="001718C7">
        <w:rPr>
          <w:rFonts w:ascii="Times New Roman" w:hAnsi="Times New Roman" w:cs="Times New Roman"/>
          <w:sz w:val="24"/>
          <w:szCs w:val="24"/>
        </w:rPr>
        <w:t xml:space="preserve">Because it is difficult to relate the feelings of Christopher, he tells the reader on a dream he has been going through and says that he dreams of everyone on the world dying and left alone.  The author uses the dream statement in the Novel to symbolize the feelings of frustration and isolation. Such a dream is ironic to comprehend, for example, believing that everyone can die and leave one person on earth. It shows the signs of desperation that makes the protagonist think more about living alone without humans around or only relating to the animals. </w:t>
      </w:r>
    </w:p>
    <w:p w14:paraId="094C47FB" w14:textId="77777777" w:rsidR="001718C7" w:rsidRPr="001718C7" w:rsidRDefault="001718C7" w:rsidP="001718C7">
      <w:pPr>
        <w:pStyle w:val="Header"/>
        <w:spacing w:line="480" w:lineRule="auto"/>
        <w:ind w:firstLine="567"/>
        <w:rPr>
          <w:rFonts w:ascii="Times New Roman" w:hAnsi="Times New Roman" w:cs="Times New Roman"/>
          <w:sz w:val="24"/>
          <w:szCs w:val="24"/>
        </w:rPr>
      </w:pPr>
      <w:r w:rsidRPr="001718C7">
        <w:rPr>
          <w:rFonts w:ascii="Times New Roman" w:hAnsi="Times New Roman" w:cs="Times New Roman"/>
          <w:sz w:val="24"/>
          <w:szCs w:val="24"/>
        </w:rPr>
        <w:t xml:space="preserve">Overcoming the challenges that the boy is facing should start from the people and the boy himself. That means it is good to adhere to simple social rules in the society regardless of the medical or health capabilities of a person. Autism is familiar to many people in society and should be treated generally in society to avoid sidelining some people. We have learned a lot in the Novel, and we should not question more or revisit the condemn acts but make changes individually to combat the challenges we are talking about. </w:t>
      </w:r>
    </w:p>
    <w:p w14:paraId="7FBF21AA" w14:textId="6DF2B99A" w:rsidR="00E93F32" w:rsidRDefault="001718C7" w:rsidP="001718C7">
      <w:pPr>
        <w:pStyle w:val="Header"/>
        <w:spacing w:line="480" w:lineRule="auto"/>
        <w:ind w:firstLine="567"/>
        <w:rPr>
          <w:rFonts w:ascii="Times New Roman" w:hAnsi="Times New Roman" w:cs="Times New Roman"/>
          <w:sz w:val="24"/>
          <w:szCs w:val="24"/>
        </w:rPr>
      </w:pPr>
      <w:r w:rsidRPr="001718C7">
        <w:rPr>
          <w:rFonts w:ascii="Times New Roman" w:hAnsi="Times New Roman" w:cs="Times New Roman"/>
          <w:sz w:val="24"/>
          <w:szCs w:val="24"/>
        </w:rPr>
        <w:lastRenderedPageBreak/>
        <w:t>In a nutshell, we learn that the Novel has many situations that relate to society and need to be checked and resolved to minimize the negative impacts. I solation of people from a group of people in life or on specific purposes should be condemned. Allowing some people to disregard people based on their abilities, appearances, specifications or ways of communicating could ruin even the sociology of the people creating more enemies.</w:t>
      </w:r>
    </w:p>
    <w:p w14:paraId="75ACAAEE" w14:textId="77777777" w:rsidR="001718C7" w:rsidRDefault="001718C7" w:rsidP="001718C7">
      <w:pPr>
        <w:pStyle w:val="Header"/>
        <w:spacing w:line="480" w:lineRule="auto"/>
        <w:ind w:firstLine="567"/>
        <w:rPr>
          <w:rFonts w:ascii="Times New Roman" w:hAnsi="Times New Roman" w:cs="Times New Roman"/>
          <w:sz w:val="24"/>
          <w:szCs w:val="24"/>
        </w:rPr>
      </w:pPr>
    </w:p>
    <w:p w14:paraId="6962C4A8" w14:textId="77777777" w:rsidR="001718C7" w:rsidRDefault="001718C7" w:rsidP="001718C7">
      <w:pPr>
        <w:pStyle w:val="Header"/>
        <w:spacing w:line="480" w:lineRule="auto"/>
        <w:ind w:firstLine="567"/>
        <w:rPr>
          <w:rFonts w:ascii="Times New Roman" w:hAnsi="Times New Roman" w:cs="Times New Roman"/>
          <w:sz w:val="24"/>
          <w:szCs w:val="24"/>
        </w:rPr>
      </w:pPr>
    </w:p>
    <w:p w14:paraId="06C85925" w14:textId="77777777" w:rsidR="001718C7" w:rsidRDefault="001718C7" w:rsidP="001718C7">
      <w:pPr>
        <w:pStyle w:val="Header"/>
        <w:spacing w:line="480" w:lineRule="auto"/>
        <w:ind w:firstLine="567"/>
        <w:rPr>
          <w:rFonts w:ascii="Times New Roman" w:hAnsi="Times New Roman" w:cs="Times New Roman"/>
          <w:sz w:val="24"/>
          <w:szCs w:val="24"/>
        </w:rPr>
      </w:pPr>
    </w:p>
    <w:p w14:paraId="4CFE4DE7" w14:textId="77777777" w:rsidR="001718C7" w:rsidRDefault="001718C7" w:rsidP="001718C7">
      <w:pPr>
        <w:pStyle w:val="Header"/>
        <w:spacing w:line="480" w:lineRule="auto"/>
        <w:ind w:firstLine="567"/>
        <w:rPr>
          <w:rFonts w:ascii="Times New Roman" w:hAnsi="Times New Roman" w:cs="Times New Roman"/>
          <w:sz w:val="24"/>
          <w:szCs w:val="24"/>
        </w:rPr>
      </w:pPr>
    </w:p>
    <w:p w14:paraId="2A736CB9" w14:textId="77777777" w:rsidR="001718C7" w:rsidRDefault="001718C7" w:rsidP="001718C7">
      <w:pPr>
        <w:pStyle w:val="Header"/>
        <w:spacing w:line="480" w:lineRule="auto"/>
        <w:ind w:firstLine="567"/>
        <w:rPr>
          <w:rFonts w:ascii="Times New Roman" w:hAnsi="Times New Roman" w:cs="Times New Roman"/>
          <w:sz w:val="24"/>
          <w:szCs w:val="24"/>
        </w:rPr>
      </w:pPr>
    </w:p>
    <w:p w14:paraId="1A8478DE" w14:textId="77777777" w:rsidR="001718C7" w:rsidRDefault="001718C7" w:rsidP="001718C7">
      <w:pPr>
        <w:pStyle w:val="Header"/>
        <w:spacing w:line="480" w:lineRule="auto"/>
        <w:ind w:firstLine="567"/>
        <w:rPr>
          <w:rFonts w:ascii="Times New Roman" w:hAnsi="Times New Roman" w:cs="Times New Roman"/>
          <w:sz w:val="24"/>
          <w:szCs w:val="24"/>
        </w:rPr>
      </w:pPr>
    </w:p>
    <w:p w14:paraId="749C2861" w14:textId="77777777" w:rsidR="001718C7" w:rsidRDefault="001718C7" w:rsidP="001718C7">
      <w:pPr>
        <w:pStyle w:val="Header"/>
        <w:spacing w:line="480" w:lineRule="auto"/>
        <w:ind w:firstLine="567"/>
        <w:rPr>
          <w:rFonts w:ascii="Times New Roman" w:hAnsi="Times New Roman" w:cs="Times New Roman"/>
          <w:sz w:val="24"/>
          <w:szCs w:val="24"/>
        </w:rPr>
      </w:pPr>
    </w:p>
    <w:p w14:paraId="3A0DF402" w14:textId="77777777" w:rsidR="001718C7" w:rsidRDefault="001718C7" w:rsidP="001718C7">
      <w:pPr>
        <w:pStyle w:val="Header"/>
        <w:spacing w:line="480" w:lineRule="auto"/>
        <w:ind w:firstLine="567"/>
        <w:rPr>
          <w:rFonts w:ascii="Times New Roman" w:hAnsi="Times New Roman" w:cs="Times New Roman"/>
          <w:sz w:val="24"/>
          <w:szCs w:val="24"/>
        </w:rPr>
      </w:pPr>
    </w:p>
    <w:p w14:paraId="4CC63AF7" w14:textId="77777777" w:rsidR="001718C7" w:rsidRDefault="001718C7" w:rsidP="001718C7">
      <w:pPr>
        <w:pStyle w:val="Header"/>
        <w:spacing w:line="480" w:lineRule="auto"/>
        <w:ind w:firstLine="567"/>
        <w:rPr>
          <w:rFonts w:ascii="Times New Roman" w:hAnsi="Times New Roman" w:cs="Times New Roman"/>
          <w:sz w:val="24"/>
          <w:szCs w:val="24"/>
        </w:rPr>
      </w:pPr>
    </w:p>
    <w:p w14:paraId="49CB627A" w14:textId="77777777" w:rsidR="001718C7" w:rsidRDefault="001718C7" w:rsidP="001718C7">
      <w:pPr>
        <w:pStyle w:val="Header"/>
        <w:spacing w:line="480" w:lineRule="auto"/>
        <w:ind w:firstLine="567"/>
        <w:rPr>
          <w:rFonts w:ascii="Times New Roman" w:hAnsi="Times New Roman" w:cs="Times New Roman"/>
          <w:sz w:val="24"/>
          <w:szCs w:val="24"/>
        </w:rPr>
      </w:pPr>
    </w:p>
    <w:p w14:paraId="4C38AE64" w14:textId="77777777" w:rsidR="001718C7" w:rsidRDefault="001718C7" w:rsidP="001718C7">
      <w:pPr>
        <w:pStyle w:val="Header"/>
        <w:spacing w:line="480" w:lineRule="auto"/>
        <w:ind w:firstLine="567"/>
        <w:rPr>
          <w:rFonts w:ascii="Times New Roman" w:hAnsi="Times New Roman" w:cs="Times New Roman"/>
          <w:sz w:val="24"/>
          <w:szCs w:val="24"/>
        </w:rPr>
      </w:pPr>
    </w:p>
    <w:p w14:paraId="1A3DD009" w14:textId="77777777" w:rsidR="001718C7" w:rsidRDefault="001718C7" w:rsidP="001718C7">
      <w:pPr>
        <w:pStyle w:val="Header"/>
        <w:spacing w:line="480" w:lineRule="auto"/>
        <w:ind w:firstLine="567"/>
        <w:rPr>
          <w:rFonts w:ascii="Times New Roman" w:hAnsi="Times New Roman" w:cs="Times New Roman"/>
          <w:sz w:val="24"/>
          <w:szCs w:val="24"/>
        </w:rPr>
      </w:pPr>
    </w:p>
    <w:p w14:paraId="73F0085D" w14:textId="77777777" w:rsidR="001718C7" w:rsidRDefault="001718C7" w:rsidP="001718C7">
      <w:pPr>
        <w:pStyle w:val="Header"/>
        <w:spacing w:line="480" w:lineRule="auto"/>
        <w:ind w:firstLine="567"/>
        <w:rPr>
          <w:rFonts w:ascii="Times New Roman" w:hAnsi="Times New Roman" w:cs="Times New Roman"/>
          <w:sz w:val="24"/>
          <w:szCs w:val="24"/>
        </w:rPr>
      </w:pPr>
    </w:p>
    <w:p w14:paraId="27AEA3DA" w14:textId="77777777" w:rsidR="001718C7" w:rsidRDefault="001718C7" w:rsidP="001718C7">
      <w:pPr>
        <w:pStyle w:val="Header"/>
        <w:spacing w:line="480" w:lineRule="auto"/>
        <w:ind w:firstLine="567"/>
        <w:rPr>
          <w:rFonts w:ascii="Times New Roman" w:hAnsi="Times New Roman" w:cs="Times New Roman"/>
          <w:sz w:val="24"/>
          <w:szCs w:val="24"/>
        </w:rPr>
      </w:pPr>
    </w:p>
    <w:p w14:paraId="6AC590BF" w14:textId="77777777" w:rsidR="001718C7" w:rsidRDefault="001718C7" w:rsidP="001718C7">
      <w:pPr>
        <w:pStyle w:val="Header"/>
        <w:spacing w:line="480" w:lineRule="auto"/>
        <w:ind w:firstLine="567"/>
        <w:rPr>
          <w:rFonts w:ascii="Times New Roman" w:hAnsi="Times New Roman" w:cs="Times New Roman"/>
          <w:sz w:val="24"/>
          <w:szCs w:val="24"/>
        </w:rPr>
      </w:pPr>
    </w:p>
    <w:p w14:paraId="4755C516" w14:textId="77777777" w:rsidR="001718C7" w:rsidRDefault="001718C7" w:rsidP="001718C7">
      <w:pPr>
        <w:pStyle w:val="Header"/>
        <w:spacing w:line="480" w:lineRule="auto"/>
        <w:ind w:firstLine="567"/>
        <w:rPr>
          <w:rFonts w:ascii="Times New Roman" w:hAnsi="Times New Roman" w:cs="Times New Roman"/>
          <w:sz w:val="24"/>
          <w:szCs w:val="24"/>
        </w:rPr>
      </w:pPr>
    </w:p>
    <w:p w14:paraId="23D28C41" w14:textId="77777777" w:rsidR="001718C7" w:rsidRDefault="001718C7" w:rsidP="001718C7">
      <w:pPr>
        <w:pStyle w:val="Header"/>
        <w:spacing w:line="480" w:lineRule="auto"/>
        <w:ind w:firstLine="567"/>
        <w:rPr>
          <w:rFonts w:ascii="Times New Roman" w:hAnsi="Times New Roman" w:cs="Times New Roman"/>
          <w:sz w:val="24"/>
          <w:szCs w:val="24"/>
        </w:rPr>
      </w:pPr>
    </w:p>
    <w:p w14:paraId="4E3E8ACB" w14:textId="77777777" w:rsidR="001718C7" w:rsidRDefault="001718C7" w:rsidP="001718C7">
      <w:pPr>
        <w:pStyle w:val="Header"/>
        <w:spacing w:line="480" w:lineRule="auto"/>
        <w:ind w:firstLine="567"/>
        <w:rPr>
          <w:rFonts w:ascii="Times New Roman" w:hAnsi="Times New Roman" w:cs="Times New Roman"/>
          <w:sz w:val="24"/>
          <w:szCs w:val="24"/>
        </w:rPr>
      </w:pPr>
    </w:p>
    <w:p w14:paraId="13C74BA0" w14:textId="32D91E81" w:rsidR="001718C7" w:rsidRDefault="001718C7" w:rsidP="001718C7">
      <w:pPr>
        <w:pStyle w:val="Heade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0388892" w14:textId="79026B2E" w:rsidR="001718C7" w:rsidRPr="001718C7" w:rsidRDefault="001718C7" w:rsidP="001718C7">
      <w:pPr>
        <w:pStyle w:val="Header"/>
        <w:spacing w:line="480" w:lineRule="auto"/>
        <w:ind w:left="567" w:hanging="567"/>
        <w:rPr>
          <w:rFonts w:ascii="Times New Roman" w:hAnsi="Times New Roman" w:cs="Times New Roman"/>
          <w:color w:val="222222"/>
          <w:sz w:val="24"/>
          <w:szCs w:val="24"/>
          <w:shd w:val="clear" w:color="auto" w:fill="FFFFFF"/>
        </w:rPr>
      </w:pPr>
      <w:r w:rsidRPr="001718C7">
        <w:rPr>
          <w:rFonts w:ascii="Times New Roman" w:hAnsi="Times New Roman" w:cs="Times New Roman"/>
          <w:color w:val="222222"/>
          <w:sz w:val="24"/>
          <w:szCs w:val="24"/>
          <w:shd w:val="clear" w:color="auto" w:fill="FFFFFF"/>
        </w:rPr>
        <w:t>Bolton, J. (2016). </w:t>
      </w:r>
      <w:r w:rsidRPr="001718C7">
        <w:rPr>
          <w:rFonts w:ascii="Times New Roman" w:hAnsi="Times New Roman" w:cs="Times New Roman"/>
          <w:i/>
          <w:iCs/>
          <w:color w:val="222222"/>
          <w:sz w:val="24"/>
          <w:szCs w:val="24"/>
          <w:shd w:val="clear" w:color="auto" w:fill="FFFFFF"/>
        </w:rPr>
        <w:t>The Curious Incident of the Dog in the Night-Time GCSE Student Guide</w:t>
      </w:r>
      <w:r w:rsidRPr="001718C7">
        <w:rPr>
          <w:rFonts w:ascii="Times New Roman" w:hAnsi="Times New Roman" w:cs="Times New Roman"/>
          <w:color w:val="222222"/>
          <w:sz w:val="24"/>
          <w:szCs w:val="24"/>
          <w:shd w:val="clear" w:color="auto" w:fill="FFFFFF"/>
        </w:rPr>
        <w:t>. Bloomsbury Publishing.</w:t>
      </w:r>
    </w:p>
    <w:p w14:paraId="065D5760" w14:textId="77777777" w:rsidR="001718C7" w:rsidRPr="001718C7" w:rsidRDefault="001718C7" w:rsidP="001718C7">
      <w:pPr>
        <w:pStyle w:val="Header"/>
        <w:spacing w:line="480" w:lineRule="auto"/>
        <w:ind w:left="567" w:hanging="567"/>
        <w:rPr>
          <w:rFonts w:ascii="Times New Roman" w:hAnsi="Times New Roman" w:cs="Times New Roman"/>
          <w:color w:val="222222"/>
          <w:sz w:val="24"/>
          <w:szCs w:val="24"/>
          <w:shd w:val="clear" w:color="auto" w:fill="FFFFFF"/>
        </w:rPr>
      </w:pPr>
      <w:r w:rsidRPr="001718C7">
        <w:rPr>
          <w:rFonts w:ascii="Times New Roman" w:hAnsi="Times New Roman" w:cs="Times New Roman"/>
          <w:color w:val="222222"/>
          <w:sz w:val="24"/>
          <w:szCs w:val="24"/>
          <w:shd w:val="clear" w:color="auto" w:fill="FFFFFF"/>
        </w:rPr>
        <w:t>Stephens, S. (2018). The Curious Incident of the Dog in the Night-time.</w:t>
      </w:r>
    </w:p>
    <w:p w14:paraId="6CD6C556" w14:textId="77777777" w:rsidR="001718C7" w:rsidRPr="001718C7" w:rsidRDefault="001718C7" w:rsidP="001718C7">
      <w:pPr>
        <w:pStyle w:val="Header"/>
        <w:spacing w:line="480" w:lineRule="auto"/>
        <w:ind w:left="567" w:hanging="567"/>
        <w:rPr>
          <w:rFonts w:ascii="Times New Roman" w:hAnsi="Times New Roman" w:cs="Times New Roman"/>
          <w:sz w:val="24"/>
          <w:szCs w:val="24"/>
        </w:rPr>
      </w:pPr>
    </w:p>
    <w:sectPr w:rsidR="001718C7" w:rsidRPr="001718C7" w:rsidSect="00A20B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9F3426" w14:textId="77777777" w:rsidR="00937E04" w:rsidRDefault="00937E04" w:rsidP="00A20B54">
      <w:pPr>
        <w:spacing w:after="0" w:line="240" w:lineRule="auto"/>
      </w:pPr>
      <w:r>
        <w:separator/>
      </w:r>
    </w:p>
  </w:endnote>
  <w:endnote w:type="continuationSeparator" w:id="0">
    <w:p w14:paraId="76EA52F4" w14:textId="77777777" w:rsidR="00937E04" w:rsidRDefault="00937E04"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ADBD59" w14:textId="77777777" w:rsidR="00937E04" w:rsidRDefault="00937E04" w:rsidP="00A20B54">
      <w:pPr>
        <w:spacing w:after="0" w:line="240" w:lineRule="auto"/>
      </w:pPr>
      <w:r>
        <w:separator/>
      </w:r>
    </w:p>
  </w:footnote>
  <w:footnote w:type="continuationSeparator" w:id="0">
    <w:p w14:paraId="2F985674" w14:textId="77777777" w:rsidR="00937E04" w:rsidRDefault="00937E04" w:rsidP="00A20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97A56" w14:textId="77777777" w:rsidR="001B3C8B" w:rsidRPr="00A20B54" w:rsidRDefault="001B3C8B" w:rsidP="001B3C8B">
    <w:pPr>
      <w:pStyle w:val="Header"/>
      <w:rPr>
        <w:rFonts w:ascii="Times New Roman" w:hAnsi="Times New Roman" w:cs="Times New Roman"/>
        <w:sz w:val="24"/>
        <w:szCs w:val="24"/>
      </w:rPr>
    </w:pPr>
    <w:r>
      <w:rPr>
        <w:rFonts w:ascii="Times New Roman" w:hAnsi="Times New Roman" w:cs="Times New Roman"/>
        <w:sz w:val="24"/>
        <w:szCs w:val="24"/>
        <w:shd w:val="clear" w:color="auto" w:fill="FFFFFF"/>
      </w:rPr>
      <w:t>COLONIALISM AND WHITENESS DISCUSSION POST</w:t>
    </w:r>
  </w:p>
  <w:p w14:paraId="5A10A40D" w14:textId="69837697" w:rsidR="00A20B54" w:rsidRPr="001B3C8B" w:rsidRDefault="00A20B54" w:rsidP="001B3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102DD" w14:textId="79F50AD1" w:rsidR="00A20B54" w:rsidRPr="00A20B54" w:rsidRDefault="00A20B54">
    <w:pPr>
      <w:pStyle w:val="Header"/>
      <w:rPr>
        <w:rFonts w:ascii="Times New Roman" w:hAnsi="Times New Roman" w:cs="Times New Roman"/>
        <w:sz w:val="24"/>
        <w:szCs w:val="24"/>
      </w:rPr>
    </w:pPr>
    <w:r w:rsidRPr="00A20B54">
      <w:rPr>
        <w:rFonts w:ascii="Times New Roman" w:hAnsi="Times New Roman" w:cs="Times New Roman"/>
        <w:sz w:val="24"/>
        <w:szCs w:val="24"/>
      </w:rPr>
      <w:t xml:space="preserve">Running head: </w:t>
    </w:r>
    <w:r w:rsidR="007D323D" w:rsidRPr="007D323D">
      <w:rPr>
        <w:rFonts w:ascii="Times New Roman" w:hAnsi="Times New Roman" w:cs="Times New Roman"/>
        <w:color w:val="000000" w:themeColor="text1"/>
        <w:sz w:val="24"/>
        <w:szCs w:val="24"/>
        <w:shd w:val="clear" w:color="auto" w:fill="FFFFFF"/>
      </w:rPr>
      <w:t>THE CURIOUS INCIDENT OF THE DOG IN THE NIGHT-TIME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50D"/>
    <w:rsid w:val="00005596"/>
    <w:rsid w:val="000121D1"/>
    <w:rsid w:val="00024A64"/>
    <w:rsid w:val="000251FB"/>
    <w:rsid w:val="00026ACC"/>
    <w:rsid w:val="00032550"/>
    <w:rsid w:val="00044EB7"/>
    <w:rsid w:val="00047C4A"/>
    <w:rsid w:val="0005025F"/>
    <w:rsid w:val="00053B4F"/>
    <w:rsid w:val="000606B7"/>
    <w:rsid w:val="00063389"/>
    <w:rsid w:val="0006778E"/>
    <w:rsid w:val="000754BF"/>
    <w:rsid w:val="000C0BAB"/>
    <w:rsid w:val="000D3582"/>
    <w:rsid w:val="000E4A8B"/>
    <w:rsid w:val="000F19F3"/>
    <w:rsid w:val="000F2795"/>
    <w:rsid w:val="001060B8"/>
    <w:rsid w:val="0011245F"/>
    <w:rsid w:val="001130D4"/>
    <w:rsid w:val="00115FC7"/>
    <w:rsid w:val="001306E2"/>
    <w:rsid w:val="001318D6"/>
    <w:rsid w:val="001321E1"/>
    <w:rsid w:val="0014060F"/>
    <w:rsid w:val="0014099D"/>
    <w:rsid w:val="00141E7C"/>
    <w:rsid w:val="001421D8"/>
    <w:rsid w:val="00164D59"/>
    <w:rsid w:val="0016583E"/>
    <w:rsid w:val="00170CE0"/>
    <w:rsid w:val="001718C7"/>
    <w:rsid w:val="00177ECD"/>
    <w:rsid w:val="00181813"/>
    <w:rsid w:val="001818F4"/>
    <w:rsid w:val="001A0492"/>
    <w:rsid w:val="001A351D"/>
    <w:rsid w:val="001B073B"/>
    <w:rsid w:val="001B3C8B"/>
    <w:rsid w:val="001B5AA9"/>
    <w:rsid w:val="001E3E22"/>
    <w:rsid w:val="001F20D5"/>
    <w:rsid w:val="001F3368"/>
    <w:rsid w:val="001F605B"/>
    <w:rsid w:val="00201387"/>
    <w:rsid w:val="00201565"/>
    <w:rsid w:val="0020361C"/>
    <w:rsid w:val="00203D03"/>
    <w:rsid w:val="00216A5D"/>
    <w:rsid w:val="00216D10"/>
    <w:rsid w:val="00227631"/>
    <w:rsid w:val="00236215"/>
    <w:rsid w:val="0025517F"/>
    <w:rsid w:val="00267CE9"/>
    <w:rsid w:val="00271284"/>
    <w:rsid w:val="00285422"/>
    <w:rsid w:val="00296B83"/>
    <w:rsid w:val="002C0D4C"/>
    <w:rsid w:val="002C3FE3"/>
    <w:rsid w:val="002E3DFD"/>
    <w:rsid w:val="002F1526"/>
    <w:rsid w:val="002F2E08"/>
    <w:rsid w:val="002F46D5"/>
    <w:rsid w:val="00306FE5"/>
    <w:rsid w:val="003256DB"/>
    <w:rsid w:val="00341FE0"/>
    <w:rsid w:val="00365274"/>
    <w:rsid w:val="00366AD3"/>
    <w:rsid w:val="00382CEE"/>
    <w:rsid w:val="00384CC2"/>
    <w:rsid w:val="00387879"/>
    <w:rsid w:val="00390D47"/>
    <w:rsid w:val="00393B21"/>
    <w:rsid w:val="003B55A4"/>
    <w:rsid w:val="003C5B22"/>
    <w:rsid w:val="003E0D26"/>
    <w:rsid w:val="003E69DA"/>
    <w:rsid w:val="003F71BA"/>
    <w:rsid w:val="00400624"/>
    <w:rsid w:val="0041141A"/>
    <w:rsid w:val="004279FA"/>
    <w:rsid w:val="00432F61"/>
    <w:rsid w:val="004428B7"/>
    <w:rsid w:val="0045650D"/>
    <w:rsid w:val="00465ACE"/>
    <w:rsid w:val="004665BF"/>
    <w:rsid w:val="00494F9B"/>
    <w:rsid w:val="004A3108"/>
    <w:rsid w:val="004B68B6"/>
    <w:rsid w:val="004D5D25"/>
    <w:rsid w:val="004E0271"/>
    <w:rsid w:val="004E5CB3"/>
    <w:rsid w:val="004F18A9"/>
    <w:rsid w:val="004F3F21"/>
    <w:rsid w:val="004F4076"/>
    <w:rsid w:val="00503274"/>
    <w:rsid w:val="005147BB"/>
    <w:rsid w:val="005168E3"/>
    <w:rsid w:val="00523A52"/>
    <w:rsid w:val="00526D9D"/>
    <w:rsid w:val="00535183"/>
    <w:rsid w:val="00535FD5"/>
    <w:rsid w:val="00537078"/>
    <w:rsid w:val="00576DC9"/>
    <w:rsid w:val="00595E70"/>
    <w:rsid w:val="005A2B00"/>
    <w:rsid w:val="005B0AFE"/>
    <w:rsid w:val="005E0E00"/>
    <w:rsid w:val="005E4298"/>
    <w:rsid w:val="005E52EA"/>
    <w:rsid w:val="00601521"/>
    <w:rsid w:val="0060562C"/>
    <w:rsid w:val="0061181B"/>
    <w:rsid w:val="00613A71"/>
    <w:rsid w:val="00614332"/>
    <w:rsid w:val="00617C50"/>
    <w:rsid w:val="006209F3"/>
    <w:rsid w:val="00632B9E"/>
    <w:rsid w:val="00640DC7"/>
    <w:rsid w:val="00650992"/>
    <w:rsid w:val="006548E2"/>
    <w:rsid w:val="0066730C"/>
    <w:rsid w:val="00675A6F"/>
    <w:rsid w:val="00676F06"/>
    <w:rsid w:val="0067714C"/>
    <w:rsid w:val="00680D07"/>
    <w:rsid w:val="006821EE"/>
    <w:rsid w:val="0069182D"/>
    <w:rsid w:val="006B10EA"/>
    <w:rsid w:val="006C385A"/>
    <w:rsid w:val="006E1582"/>
    <w:rsid w:val="00701A44"/>
    <w:rsid w:val="00717CE3"/>
    <w:rsid w:val="00723D6D"/>
    <w:rsid w:val="007429BB"/>
    <w:rsid w:val="00761422"/>
    <w:rsid w:val="00775FDB"/>
    <w:rsid w:val="007852C4"/>
    <w:rsid w:val="00790D46"/>
    <w:rsid w:val="007929C3"/>
    <w:rsid w:val="007B4893"/>
    <w:rsid w:val="007C1A9B"/>
    <w:rsid w:val="007D323D"/>
    <w:rsid w:val="007E1BA5"/>
    <w:rsid w:val="007E3019"/>
    <w:rsid w:val="007E3B29"/>
    <w:rsid w:val="007E6F21"/>
    <w:rsid w:val="007F390E"/>
    <w:rsid w:val="007F4C4B"/>
    <w:rsid w:val="007F7765"/>
    <w:rsid w:val="00813AE8"/>
    <w:rsid w:val="0082340F"/>
    <w:rsid w:val="00836439"/>
    <w:rsid w:val="008432E1"/>
    <w:rsid w:val="00843E8C"/>
    <w:rsid w:val="008445FD"/>
    <w:rsid w:val="0084584C"/>
    <w:rsid w:val="00856725"/>
    <w:rsid w:val="008B1B3C"/>
    <w:rsid w:val="008B4875"/>
    <w:rsid w:val="008C17D5"/>
    <w:rsid w:val="008C39C1"/>
    <w:rsid w:val="008D3935"/>
    <w:rsid w:val="008D46F5"/>
    <w:rsid w:val="008D6B91"/>
    <w:rsid w:val="0090024F"/>
    <w:rsid w:val="00903D26"/>
    <w:rsid w:val="00921DDD"/>
    <w:rsid w:val="00925C45"/>
    <w:rsid w:val="0093503A"/>
    <w:rsid w:val="009351E5"/>
    <w:rsid w:val="00937E04"/>
    <w:rsid w:val="009418CF"/>
    <w:rsid w:val="0094676D"/>
    <w:rsid w:val="00947782"/>
    <w:rsid w:val="00947FA1"/>
    <w:rsid w:val="00950B62"/>
    <w:rsid w:val="0095125A"/>
    <w:rsid w:val="0096690F"/>
    <w:rsid w:val="009732B1"/>
    <w:rsid w:val="00977E4A"/>
    <w:rsid w:val="009848EB"/>
    <w:rsid w:val="00992EE4"/>
    <w:rsid w:val="00996F65"/>
    <w:rsid w:val="009B086B"/>
    <w:rsid w:val="009B2FAE"/>
    <w:rsid w:val="00A14CC3"/>
    <w:rsid w:val="00A20B54"/>
    <w:rsid w:val="00A212C2"/>
    <w:rsid w:val="00A217D1"/>
    <w:rsid w:val="00A25B03"/>
    <w:rsid w:val="00A344FB"/>
    <w:rsid w:val="00A4244C"/>
    <w:rsid w:val="00A52A62"/>
    <w:rsid w:val="00A5686D"/>
    <w:rsid w:val="00A67D82"/>
    <w:rsid w:val="00A67E81"/>
    <w:rsid w:val="00A73DAB"/>
    <w:rsid w:val="00A843B4"/>
    <w:rsid w:val="00A906B0"/>
    <w:rsid w:val="00A95B2A"/>
    <w:rsid w:val="00AA16D1"/>
    <w:rsid w:val="00AC4F7D"/>
    <w:rsid w:val="00AD44AF"/>
    <w:rsid w:val="00AD7FD9"/>
    <w:rsid w:val="00AE4283"/>
    <w:rsid w:val="00AF0986"/>
    <w:rsid w:val="00B05201"/>
    <w:rsid w:val="00B07605"/>
    <w:rsid w:val="00B07E3D"/>
    <w:rsid w:val="00B1251B"/>
    <w:rsid w:val="00B17D89"/>
    <w:rsid w:val="00B228D8"/>
    <w:rsid w:val="00B26871"/>
    <w:rsid w:val="00B37BDC"/>
    <w:rsid w:val="00B37CD7"/>
    <w:rsid w:val="00B43075"/>
    <w:rsid w:val="00B44A53"/>
    <w:rsid w:val="00B5208C"/>
    <w:rsid w:val="00B63709"/>
    <w:rsid w:val="00B745F1"/>
    <w:rsid w:val="00BA0B29"/>
    <w:rsid w:val="00BB2171"/>
    <w:rsid w:val="00BB51F5"/>
    <w:rsid w:val="00BB570A"/>
    <w:rsid w:val="00BC1B7B"/>
    <w:rsid w:val="00BC1CF6"/>
    <w:rsid w:val="00BD2B3B"/>
    <w:rsid w:val="00BF6478"/>
    <w:rsid w:val="00C01491"/>
    <w:rsid w:val="00C029CA"/>
    <w:rsid w:val="00C033E5"/>
    <w:rsid w:val="00C04AA0"/>
    <w:rsid w:val="00C16537"/>
    <w:rsid w:val="00C224A7"/>
    <w:rsid w:val="00C34F97"/>
    <w:rsid w:val="00C40D04"/>
    <w:rsid w:val="00C940DE"/>
    <w:rsid w:val="00C95CB6"/>
    <w:rsid w:val="00CA2A68"/>
    <w:rsid w:val="00CA4947"/>
    <w:rsid w:val="00CA4E53"/>
    <w:rsid w:val="00CA4E75"/>
    <w:rsid w:val="00CB0EC4"/>
    <w:rsid w:val="00CC6786"/>
    <w:rsid w:val="00CC7F5D"/>
    <w:rsid w:val="00CD120D"/>
    <w:rsid w:val="00CD7C81"/>
    <w:rsid w:val="00CE0612"/>
    <w:rsid w:val="00CE1395"/>
    <w:rsid w:val="00CF76AE"/>
    <w:rsid w:val="00D22795"/>
    <w:rsid w:val="00D34629"/>
    <w:rsid w:val="00D40139"/>
    <w:rsid w:val="00D4197B"/>
    <w:rsid w:val="00D42C82"/>
    <w:rsid w:val="00D44D53"/>
    <w:rsid w:val="00D53430"/>
    <w:rsid w:val="00D66D1D"/>
    <w:rsid w:val="00D82728"/>
    <w:rsid w:val="00D97E42"/>
    <w:rsid w:val="00DA3AA9"/>
    <w:rsid w:val="00DB6599"/>
    <w:rsid w:val="00DC109D"/>
    <w:rsid w:val="00DC1E46"/>
    <w:rsid w:val="00DC352D"/>
    <w:rsid w:val="00DC4569"/>
    <w:rsid w:val="00DC5520"/>
    <w:rsid w:val="00DF478A"/>
    <w:rsid w:val="00E10F56"/>
    <w:rsid w:val="00E20995"/>
    <w:rsid w:val="00E2412D"/>
    <w:rsid w:val="00E32855"/>
    <w:rsid w:val="00E37A39"/>
    <w:rsid w:val="00E46926"/>
    <w:rsid w:val="00E477F3"/>
    <w:rsid w:val="00E50DB8"/>
    <w:rsid w:val="00E620F9"/>
    <w:rsid w:val="00E67812"/>
    <w:rsid w:val="00E72436"/>
    <w:rsid w:val="00E73489"/>
    <w:rsid w:val="00E86DC9"/>
    <w:rsid w:val="00E905AE"/>
    <w:rsid w:val="00E92B66"/>
    <w:rsid w:val="00E93F32"/>
    <w:rsid w:val="00E94E3E"/>
    <w:rsid w:val="00EA17AB"/>
    <w:rsid w:val="00EA31C7"/>
    <w:rsid w:val="00EB1BB7"/>
    <w:rsid w:val="00EC2330"/>
    <w:rsid w:val="00ED46BF"/>
    <w:rsid w:val="00EF073C"/>
    <w:rsid w:val="00EF391F"/>
    <w:rsid w:val="00EF47BE"/>
    <w:rsid w:val="00F10844"/>
    <w:rsid w:val="00F21004"/>
    <w:rsid w:val="00F44A95"/>
    <w:rsid w:val="00F60182"/>
    <w:rsid w:val="00F70D35"/>
    <w:rsid w:val="00F778AF"/>
    <w:rsid w:val="00F920CF"/>
    <w:rsid w:val="00F95245"/>
    <w:rsid w:val="00FE196A"/>
    <w:rsid w:val="00FF5318"/>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C321"/>
  <w15:docId w15:val="{A32A9302-69C0-4379-A2EA-1740F9741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Strong">
    <w:name w:val="Strong"/>
    <w:basedOn w:val="DefaultParagraphFont"/>
    <w:uiPriority w:val="22"/>
    <w:qFormat/>
    <w:rsid w:val="00535183"/>
    <w:rPr>
      <w:b/>
      <w:bCs/>
    </w:rPr>
  </w:style>
  <w:style w:type="character" w:styleId="Hyperlink">
    <w:name w:val="Hyperlink"/>
    <w:basedOn w:val="DefaultParagraphFont"/>
    <w:uiPriority w:val="99"/>
    <w:unhideWhenUsed/>
    <w:rsid w:val="009351E5"/>
    <w:rPr>
      <w:color w:val="0000FF"/>
      <w:u w:val="single"/>
    </w:rPr>
  </w:style>
  <w:style w:type="character" w:styleId="UnresolvedMention">
    <w:name w:val="Unresolved Mention"/>
    <w:basedOn w:val="DefaultParagraphFont"/>
    <w:uiPriority w:val="99"/>
    <w:semiHidden/>
    <w:unhideWhenUsed/>
    <w:rsid w:val="00935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862210887">
      <w:bodyDiv w:val="1"/>
      <w:marLeft w:val="0"/>
      <w:marRight w:val="0"/>
      <w:marTop w:val="0"/>
      <w:marBottom w:val="0"/>
      <w:divBdr>
        <w:top w:val="none" w:sz="0" w:space="0" w:color="auto"/>
        <w:left w:val="none" w:sz="0" w:space="0" w:color="auto"/>
        <w:bottom w:val="none" w:sz="0" w:space="0" w:color="auto"/>
        <w:right w:val="none" w:sz="0" w:space="0" w:color="auto"/>
      </w:divBdr>
      <w:divsChild>
        <w:div w:id="413555653">
          <w:marLeft w:val="0"/>
          <w:marRight w:val="0"/>
          <w:marTop w:val="0"/>
          <w:marBottom w:val="0"/>
          <w:divBdr>
            <w:top w:val="none" w:sz="0" w:space="0" w:color="auto"/>
            <w:left w:val="none" w:sz="0" w:space="0" w:color="auto"/>
            <w:bottom w:val="none" w:sz="0" w:space="0" w:color="auto"/>
            <w:right w:val="none" w:sz="0" w:space="0" w:color="auto"/>
          </w:divBdr>
        </w:div>
      </w:divsChild>
    </w:div>
    <w:div w:id="886723374">
      <w:bodyDiv w:val="1"/>
      <w:marLeft w:val="0"/>
      <w:marRight w:val="0"/>
      <w:marTop w:val="0"/>
      <w:marBottom w:val="0"/>
      <w:divBdr>
        <w:top w:val="none" w:sz="0" w:space="0" w:color="auto"/>
        <w:left w:val="none" w:sz="0" w:space="0" w:color="auto"/>
        <w:bottom w:val="none" w:sz="0" w:space="0" w:color="auto"/>
        <w:right w:val="none" w:sz="0" w:space="0" w:color="auto"/>
      </w:divBdr>
      <w:divsChild>
        <w:div w:id="256596002">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50885">
      <w:bodyDiv w:val="1"/>
      <w:marLeft w:val="0"/>
      <w:marRight w:val="0"/>
      <w:marTop w:val="0"/>
      <w:marBottom w:val="0"/>
      <w:divBdr>
        <w:top w:val="none" w:sz="0" w:space="0" w:color="auto"/>
        <w:left w:val="none" w:sz="0" w:space="0" w:color="auto"/>
        <w:bottom w:val="none" w:sz="0" w:space="0" w:color="auto"/>
        <w:right w:val="none" w:sz="0" w:space="0" w:color="auto"/>
      </w:divBdr>
      <w:divsChild>
        <w:div w:id="1366171489">
          <w:marLeft w:val="0"/>
          <w:marRight w:val="0"/>
          <w:marTop w:val="0"/>
          <w:marBottom w:val="0"/>
          <w:divBdr>
            <w:top w:val="none" w:sz="0" w:space="0" w:color="auto"/>
            <w:left w:val="none" w:sz="0" w:space="0" w:color="auto"/>
            <w:bottom w:val="none" w:sz="0" w:space="0" w:color="auto"/>
            <w:right w:val="none" w:sz="0" w:space="0" w:color="auto"/>
          </w:divBdr>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2691022">
      <w:bodyDiv w:val="1"/>
      <w:marLeft w:val="0"/>
      <w:marRight w:val="0"/>
      <w:marTop w:val="0"/>
      <w:marBottom w:val="0"/>
      <w:divBdr>
        <w:top w:val="none" w:sz="0" w:space="0" w:color="auto"/>
        <w:left w:val="none" w:sz="0" w:space="0" w:color="auto"/>
        <w:bottom w:val="none" w:sz="0" w:space="0" w:color="auto"/>
        <w:right w:val="none" w:sz="0" w:space="0" w:color="auto"/>
      </w:divBdr>
      <w:divsChild>
        <w:div w:id="400753523">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582369527">
      <w:bodyDiv w:val="1"/>
      <w:marLeft w:val="0"/>
      <w:marRight w:val="0"/>
      <w:marTop w:val="0"/>
      <w:marBottom w:val="0"/>
      <w:divBdr>
        <w:top w:val="none" w:sz="0" w:space="0" w:color="auto"/>
        <w:left w:val="none" w:sz="0" w:space="0" w:color="auto"/>
        <w:bottom w:val="none" w:sz="0" w:space="0" w:color="auto"/>
        <w:right w:val="none" w:sz="0" w:space="0" w:color="auto"/>
      </w:divBdr>
      <w:divsChild>
        <w:div w:id="1499885596">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34182050">
      <w:bodyDiv w:val="1"/>
      <w:marLeft w:val="0"/>
      <w:marRight w:val="0"/>
      <w:marTop w:val="0"/>
      <w:marBottom w:val="0"/>
      <w:divBdr>
        <w:top w:val="none" w:sz="0" w:space="0" w:color="auto"/>
        <w:left w:val="none" w:sz="0" w:space="0" w:color="auto"/>
        <w:bottom w:val="none" w:sz="0" w:space="0" w:color="auto"/>
        <w:right w:val="none" w:sz="0" w:space="0" w:color="auto"/>
      </w:divBdr>
      <w:divsChild>
        <w:div w:id="980236485">
          <w:marLeft w:val="0"/>
          <w:marRight w:val="0"/>
          <w:marTop w:val="0"/>
          <w:marBottom w:val="0"/>
          <w:divBdr>
            <w:top w:val="none" w:sz="0" w:space="0" w:color="auto"/>
            <w:left w:val="none" w:sz="0" w:space="0" w:color="auto"/>
            <w:bottom w:val="none" w:sz="0" w:space="0" w:color="auto"/>
            <w:right w:val="none" w:sz="0" w:space="0" w:color="auto"/>
          </w:divBdr>
        </w:div>
      </w:divsChild>
    </w:div>
    <w:div w:id="1862284145">
      <w:bodyDiv w:val="1"/>
      <w:marLeft w:val="0"/>
      <w:marRight w:val="0"/>
      <w:marTop w:val="0"/>
      <w:marBottom w:val="0"/>
      <w:divBdr>
        <w:top w:val="none" w:sz="0" w:space="0" w:color="auto"/>
        <w:left w:val="none" w:sz="0" w:space="0" w:color="auto"/>
        <w:bottom w:val="none" w:sz="0" w:space="0" w:color="auto"/>
        <w:right w:val="none" w:sz="0" w:space="0" w:color="auto"/>
      </w:divBdr>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1899514881">
      <w:bodyDiv w:val="1"/>
      <w:marLeft w:val="0"/>
      <w:marRight w:val="0"/>
      <w:marTop w:val="0"/>
      <w:marBottom w:val="0"/>
      <w:divBdr>
        <w:top w:val="none" w:sz="0" w:space="0" w:color="auto"/>
        <w:left w:val="none" w:sz="0" w:space="0" w:color="auto"/>
        <w:bottom w:val="none" w:sz="0" w:space="0" w:color="auto"/>
        <w:right w:val="none" w:sz="0" w:space="0" w:color="auto"/>
      </w:divBdr>
      <w:divsChild>
        <w:div w:id="779028717">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5</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JOSEPH</cp:lastModifiedBy>
  <cp:revision>3</cp:revision>
  <dcterms:created xsi:type="dcterms:W3CDTF">2020-07-02T11:39:00Z</dcterms:created>
  <dcterms:modified xsi:type="dcterms:W3CDTF">2020-07-02T12:55:00Z</dcterms:modified>
</cp:coreProperties>
</file>